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72" w:rsidRPr="00C354EE" w:rsidRDefault="00753172" w:rsidP="00753172">
      <w:pPr>
        <w:jc w:val="left"/>
        <w:rPr>
          <w:rFonts w:ascii="黑体" w:eastAsia="黑体" w:hAnsi="黑体" w:cs="黑体"/>
          <w:sz w:val="32"/>
          <w:szCs w:val="32"/>
        </w:rPr>
      </w:pPr>
      <w:r w:rsidRPr="00C354EE">
        <w:rPr>
          <w:rFonts w:ascii="黑体" w:eastAsia="黑体" w:hAnsi="黑体" w:cs="黑体" w:hint="eastAsia"/>
          <w:sz w:val="32"/>
          <w:szCs w:val="32"/>
        </w:rPr>
        <w:t>附件</w:t>
      </w:r>
      <w:r w:rsidR="00C354EE">
        <w:rPr>
          <w:rFonts w:ascii="黑体" w:eastAsia="黑体" w:hAnsi="黑体" w:cs="黑体" w:hint="eastAsia"/>
          <w:sz w:val="32"/>
          <w:szCs w:val="32"/>
        </w:rPr>
        <w:t>1</w:t>
      </w:r>
    </w:p>
    <w:p w:rsidR="00BC56EA" w:rsidRPr="00B107AD" w:rsidRDefault="00264171" w:rsidP="00BC56EA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2015</w:t>
      </w:r>
      <w:r w:rsidR="00E229E8"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第一届</w:t>
      </w:r>
      <w:r w:rsidR="00BC56EA"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山东省机械工业技术与工艺创新大赛作品报名表</w:t>
      </w:r>
    </w:p>
    <w:p w:rsidR="007C5845" w:rsidRDefault="007C5845" w:rsidP="0033254F">
      <w:pPr>
        <w:jc w:val="left"/>
        <w:rPr>
          <w:rFonts w:cs="宋体"/>
          <w:sz w:val="24"/>
          <w:szCs w:val="24"/>
        </w:rPr>
      </w:pPr>
    </w:p>
    <w:p w:rsidR="00BC56EA" w:rsidRPr="0033254F" w:rsidRDefault="0033254F" w:rsidP="006F4FE2">
      <w:pPr>
        <w:tabs>
          <w:tab w:val="left" w:pos="7338"/>
        </w:tabs>
        <w:jc w:val="left"/>
        <w:rPr>
          <w:rFonts w:cs="宋体"/>
          <w:sz w:val="24"/>
          <w:szCs w:val="24"/>
        </w:rPr>
      </w:pPr>
      <w:r w:rsidRPr="0033254F">
        <w:rPr>
          <w:rFonts w:cs="宋体" w:hint="eastAsia"/>
          <w:sz w:val="24"/>
          <w:szCs w:val="24"/>
        </w:rPr>
        <w:t>单位：（加盖公章）</w:t>
      </w:r>
      <w:r w:rsidR="006F4FE2">
        <w:rPr>
          <w:rFonts w:cs="宋体" w:hint="eastAsia"/>
          <w:sz w:val="24"/>
          <w:szCs w:val="24"/>
        </w:rPr>
        <w:t xml:space="preserve">                                   </w:t>
      </w:r>
      <w:r w:rsidR="006F4FE2">
        <w:rPr>
          <w:rFonts w:cs="宋体" w:hint="eastAsia"/>
          <w:sz w:val="24"/>
          <w:szCs w:val="24"/>
        </w:rPr>
        <w:t>填表日期：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949"/>
        <w:gridCol w:w="1030"/>
        <w:gridCol w:w="477"/>
        <w:gridCol w:w="774"/>
        <w:gridCol w:w="1397"/>
        <w:gridCol w:w="795"/>
        <w:gridCol w:w="1225"/>
        <w:gridCol w:w="452"/>
        <w:gridCol w:w="333"/>
        <w:gridCol w:w="1320"/>
      </w:tblGrid>
      <w:tr w:rsidR="00BC56EA" w:rsidRPr="00566DA7" w:rsidTr="004166BB">
        <w:trPr>
          <w:cantSplit/>
          <w:trHeight w:val="756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参赛作品名称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930B75">
        <w:trPr>
          <w:cantSplit/>
          <w:trHeight w:val="454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作品类别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892C05" w:rsidP="00892C0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                                     </w:t>
            </w:r>
            <w:r w:rsidR="00E229E8">
              <w:rPr>
                <w:rFonts w:cs="Times New Roman" w:hint="eastAsia"/>
                <w:sz w:val="24"/>
                <w:szCs w:val="24"/>
              </w:rPr>
              <w:t>（技术</w:t>
            </w:r>
            <w:r w:rsidR="00B12E85">
              <w:rPr>
                <w:rFonts w:cs="Times New Roman" w:hint="eastAsia"/>
                <w:sz w:val="24"/>
                <w:szCs w:val="24"/>
              </w:rPr>
              <w:t>类</w:t>
            </w:r>
            <w:r w:rsidR="00E229E8">
              <w:rPr>
                <w:rFonts w:cs="Times New Roman" w:hint="eastAsia"/>
                <w:sz w:val="24"/>
                <w:szCs w:val="24"/>
              </w:rPr>
              <w:t>/</w:t>
            </w:r>
            <w:r w:rsidR="00E229E8">
              <w:rPr>
                <w:rFonts w:cs="Times New Roman" w:hint="eastAsia"/>
                <w:sz w:val="24"/>
                <w:szCs w:val="24"/>
              </w:rPr>
              <w:t>工艺</w:t>
            </w:r>
            <w:r w:rsidR="00B12E85">
              <w:rPr>
                <w:rFonts w:cs="Times New Roman" w:hint="eastAsia"/>
                <w:sz w:val="24"/>
                <w:szCs w:val="24"/>
              </w:rPr>
              <w:t>类</w:t>
            </w:r>
            <w:r w:rsidR="00E229E8">
              <w:rPr>
                <w:rFonts w:cs="Times New Roman" w:hint="eastAsia"/>
                <w:sz w:val="24"/>
                <w:szCs w:val="24"/>
              </w:rPr>
              <w:t>）</w:t>
            </w:r>
          </w:p>
        </w:tc>
      </w:tr>
      <w:tr w:rsidR="00BC56EA" w:rsidRPr="00566DA7" w:rsidTr="00765EE3">
        <w:trPr>
          <w:cantSplit/>
          <w:trHeight w:val="9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BC56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所在</w:t>
            </w:r>
            <w:r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765EE3">
        <w:trPr>
          <w:cantSplit/>
          <w:trHeight w:val="8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联系人通讯地址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765EE3">
        <w:trPr>
          <w:cantSplit/>
          <w:trHeight w:val="84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电</w:t>
            </w:r>
            <w:r w:rsidRPr="00566DA7">
              <w:rPr>
                <w:sz w:val="24"/>
                <w:szCs w:val="24"/>
              </w:rPr>
              <w:t xml:space="preserve">  </w:t>
            </w:r>
            <w:r w:rsidRPr="00566DA7">
              <w:rPr>
                <w:rFonts w:cs="宋体" w:hint="eastAsia"/>
                <w:sz w:val="24"/>
                <w:szCs w:val="24"/>
              </w:rPr>
              <w:t>话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Email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作品完成人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BB385D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Default="00BB385D" w:rsidP="002F44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...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86D" w:rsidRPr="005147E8" w:rsidRDefault="0078486D"/>
    <w:p w:rsidR="0078486D" w:rsidRDefault="0078486D"/>
    <w:p w:rsidR="0078486D" w:rsidRDefault="0078486D"/>
    <w:p w:rsidR="0078486D" w:rsidRDefault="0078486D"/>
    <w:p w:rsidR="0078486D" w:rsidRDefault="0078486D">
      <w:r>
        <w:rPr>
          <w:rFonts w:hint="eastAsia"/>
        </w:rPr>
        <w:t xml:space="preserve">                                                         </w:t>
      </w:r>
    </w:p>
    <w:sectPr w:rsidR="0078486D" w:rsidSect="00F226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7E" w:rsidRDefault="0080597E" w:rsidP="00BC56EA">
      <w:r>
        <w:separator/>
      </w:r>
    </w:p>
  </w:endnote>
  <w:endnote w:type="continuationSeparator" w:id="1">
    <w:p w:rsidR="0080597E" w:rsidRDefault="0080597E" w:rsidP="00BC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7E" w:rsidRDefault="0080597E" w:rsidP="00BC56EA">
      <w:r>
        <w:separator/>
      </w:r>
    </w:p>
  </w:footnote>
  <w:footnote w:type="continuationSeparator" w:id="1">
    <w:p w:rsidR="0080597E" w:rsidRDefault="0080597E" w:rsidP="00BC5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EA"/>
    <w:rsid w:val="00170E01"/>
    <w:rsid w:val="001A11D2"/>
    <w:rsid w:val="001D43AF"/>
    <w:rsid w:val="00264171"/>
    <w:rsid w:val="002907CE"/>
    <w:rsid w:val="0033254F"/>
    <w:rsid w:val="004166BB"/>
    <w:rsid w:val="005147E8"/>
    <w:rsid w:val="005461CF"/>
    <w:rsid w:val="006F4FE2"/>
    <w:rsid w:val="00753172"/>
    <w:rsid w:val="00765EE3"/>
    <w:rsid w:val="0078486D"/>
    <w:rsid w:val="007C5845"/>
    <w:rsid w:val="0080597E"/>
    <w:rsid w:val="00892C05"/>
    <w:rsid w:val="008C33AC"/>
    <w:rsid w:val="0092337C"/>
    <w:rsid w:val="009F7233"/>
    <w:rsid w:val="00B107AD"/>
    <w:rsid w:val="00B12E85"/>
    <w:rsid w:val="00BB385D"/>
    <w:rsid w:val="00BC56EA"/>
    <w:rsid w:val="00C354EE"/>
    <w:rsid w:val="00E229E8"/>
    <w:rsid w:val="00E858CD"/>
    <w:rsid w:val="00F22656"/>
    <w:rsid w:val="00F8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307</Characters>
  <Application>Microsoft Office Word</Application>
  <DocSecurity>0</DocSecurity>
  <Lines>2</Lines>
  <Paragraphs>1</Paragraphs>
  <ScaleCrop>false</ScaleCrop>
  <Company>MS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23</cp:revision>
  <dcterms:created xsi:type="dcterms:W3CDTF">2015-07-22T03:30:00Z</dcterms:created>
  <dcterms:modified xsi:type="dcterms:W3CDTF">2015-08-03T07:15:00Z</dcterms:modified>
</cp:coreProperties>
</file>