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关于举办“抗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复工复产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线上培训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各市工业和信息化局、省国资委、有关行业协会：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为贯彻党中央、国务院和省委、省政府疫情防控和企业复工复产的有关要求，坚持疫情防控和复工复产两手抓，进一步振奋企业家精神，提高企业家迎对新形势新挑战的能力，拟定于2月—3月依托山东省企业家网络学院，面向全省企业负责人举办免费线上直播培训。现将有关事项通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培训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2月28日 《疫情面前——企业如何破局闯关》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3月6日  《突发事件后的企业综合应对能力提升》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3月13日 《疫情下的2020年中国经济趋势与企业机遇与挑战》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3月20日 《如何通过降本增效应对疫情带来的经营困境》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3月27日 《疫情中做管理不可不知的那些事》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二、参加人员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全省各级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负责人。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三、直播时间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月—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月，共五期，详细课程安排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及介绍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请登录山东省企业家网络学院（www.sdenu.com)了解获取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四、参与学习方式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已注册用户：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点击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山东省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企业家网络学院链接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 w:bidi="ar"/>
        </w:rPr>
        <w:instrText xml:space="preserve"> HYPERLINK "http://www.sdenu.com" </w:instrTex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 w:bidi="ar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 w:bidi="ar"/>
        </w:rPr>
        <w:t>www.sdenu.com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 w:bidi="ar"/>
        </w:rPr>
        <w:t>或手机点击企业家网络学院客户端，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登陆后进入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学习平台“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专家直播间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即可观看课程直播；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新注册用户：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点击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企业家网络学院链接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"http://www.sdenu.com" </w:instrTex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www.sdenu.com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或扫描下方</w:t>
      </w:r>
      <w:r>
        <w:rPr>
          <w:rFonts w:ascii="仿宋_GB2312" w:hAnsi="仿宋_GB2312" w:eastAsia="仿宋_GB2312" w:cs="仿宋_GB2312"/>
          <w:b w:val="0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二维码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下载企业家网络学院手机客户端，完成新用户免费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注册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后，登陆学习平台“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专家直播间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即可观看课程直播。</w:t>
      </w:r>
    </w:p>
    <w:p>
      <w:pPr>
        <w:jc w:val="center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473200" cy="1473200"/>
            <wp:effectExtent l="0" t="0" r="5080" b="5080"/>
            <wp:docPr id="3" name="图片 3" descr="162638095117737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26380951177371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483360" cy="1471930"/>
            <wp:effectExtent l="0" t="0" r="2540" b="1270"/>
            <wp:docPr id="1" name="图片 1" descr="158227991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2279919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920" w:firstLineChars="60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安卓版下载       iPhone版下载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64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五、注意事项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1.新注册用户请于课程直播开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始前两个小时进行扫码注册，成为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山东省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企业家网络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用户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2.请各单位按通知要求，组织好相关人员注册并准时参加课程学习。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省工业和信息化厅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隋晓亮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李善峰，联系电话：0531-86902646。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山东省企业家网络学院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陈老师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魏老师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联系电话：1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8660171912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3583195853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附件：“抗击疫情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复工复产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”专题线上培训课程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介绍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山东省工业和信息化厅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2020年2月2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left"/>
        <w:textAlignment w:val="auto"/>
        <w:rPr>
          <w:rFonts w:ascii="微软雅黑" w:hAnsi="微软雅黑" w:eastAsia="微软雅黑" w:cs="Helvetica Neue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left"/>
        <w:textAlignment w:val="auto"/>
        <w:rPr>
          <w:rFonts w:ascii="微软雅黑" w:hAnsi="微软雅黑" w:eastAsia="微软雅黑" w:cs="微软雅黑"/>
          <w:b/>
          <w:color w:val="333333"/>
          <w:kern w:val="0"/>
          <w:sz w:val="24"/>
        </w:rPr>
      </w:pPr>
      <w:r>
        <w:rPr>
          <w:rFonts w:ascii="微软雅黑" w:hAnsi="微软雅黑" w:eastAsia="微软雅黑" w:cs="微软雅黑"/>
          <w:b/>
          <w:color w:val="333333"/>
        </w:rPr>
        <w:br w:type="page"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附件：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“抗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eastAsia="zh-CN"/>
        </w:rPr>
        <w:t>击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疫情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 xml:space="preserve">  复工复产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”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eastAsia="zh-CN"/>
        </w:rPr>
        <w:t>专题线上培训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right="0" w:rightChars="0"/>
        <w:jc w:val="center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课程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>介绍</w:t>
      </w:r>
    </w:p>
    <w:tbl>
      <w:tblPr>
        <w:tblStyle w:val="7"/>
        <w:tblpPr w:leftFromText="180" w:rightFromText="180" w:vertAnchor="text" w:horzAnchor="page" w:tblpX="1233" w:tblpY="583"/>
        <w:tblOverlap w:val="never"/>
        <w:tblW w:w="96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350"/>
        <w:gridCol w:w="4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时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间</w:t>
            </w:r>
          </w:p>
        </w:tc>
        <w:tc>
          <w:tcPr>
            <w:tcW w:w="3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主题内容</w:t>
            </w:r>
          </w:p>
        </w:tc>
        <w:tc>
          <w:tcPr>
            <w:tcW w:w="4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讲师介绍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15：00-17：00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《疫情面前——企业如何破局闯关》</w:t>
            </w:r>
          </w:p>
        </w:tc>
        <w:tc>
          <w:tcPr>
            <w:tcW w:w="417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韩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鹏  管理实战专家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中国企业培训万里行首席讲师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企业总裁智囊团首席顾问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浙江大学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山东大学客座讲师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长三角咨询研究院评审小组副组长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15：00-17：00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《突发事件后的企业综合应对能力提升》</w:t>
            </w:r>
          </w:p>
        </w:tc>
        <w:tc>
          <w:tcPr>
            <w:tcW w:w="41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15：00-17：00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《疫情下的2020年中国经济趋势与企业机遇与挑战》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硕  宏观经济研究专家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央视网财经评论员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腾讯网媒体顾问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浙江大学客座讲师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北京大学特聘讲师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15：00-17：00</w:t>
            </w:r>
          </w:p>
        </w:tc>
        <w:tc>
          <w:tcPr>
            <w:tcW w:w="3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《如何通过降本增效应对疫情带来的经营困境》</w:t>
            </w:r>
          </w:p>
        </w:tc>
        <w:tc>
          <w:tcPr>
            <w:tcW w:w="4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孙美杰  企业财税实战专家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15年企业财税管理实战经验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高级会计师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AAIA国际会计师/审计师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剑桥大学国际财务管理职业资格认证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3月2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15：00-17：00</w:t>
            </w:r>
          </w:p>
        </w:tc>
        <w:tc>
          <w:tcPr>
            <w:tcW w:w="3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《疫情中做管理不可不知的那些事》</w:t>
            </w:r>
          </w:p>
        </w:tc>
        <w:tc>
          <w:tcPr>
            <w:tcW w:w="4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48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杨文浩  人力资源管理专家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国家高级人力资源管理师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星巴克中国青年领导力培养项目辅导导师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《4D领导力》、北京大学汇丰商学院领导力中心《六维领导力》认证讲师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2098" w:right="1474" w:bottom="2154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Helvetica Neue">
    <w:altName w:val="NumberOnly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2588895</wp:posOffset>
              </wp:positionH>
              <wp:positionV relativeFrom="paragraph">
                <wp:posOffset>-85090</wp:posOffset>
              </wp:positionV>
              <wp:extent cx="546100" cy="2882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" cy="28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85pt;margin-top:-6.7pt;height:22.7pt;width:43pt;mso-position-horizontal-relative:margin;z-index:251658240;mso-width-relative:page;mso-height-relative:page;" filled="f" stroked="f" coordsize="21600,21600" o:gfxdata="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tJPL3ZAAAACgEA&#10;AA8AAAAAAAAAAQAgAAAAIgAAAGRycy9kb3ducmV2LnhtbFBLAQIUABQAAAAIAIdO4kAWDqQwGQIA&#10;ABMEAAAOAAAAAAAAAAEAIAAAACg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E108E"/>
    <w:rsid w:val="00063FF6"/>
    <w:rsid w:val="000C688F"/>
    <w:rsid w:val="00112A73"/>
    <w:rsid w:val="001870DA"/>
    <w:rsid w:val="00224891"/>
    <w:rsid w:val="002B0E18"/>
    <w:rsid w:val="004E4F74"/>
    <w:rsid w:val="00564299"/>
    <w:rsid w:val="0057577E"/>
    <w:rsid w:val="00575927"/>
    <w:rsid w:val="00640F3B"/>
    <w:rsid w:val="006C52FD"/>
    <w:rsid w:val="00972E0B"/>
    <w:rsid w:val="00A03E91"/>
    <w:rsid w:val="00AB0A54"/>
    <w:rsid w:val="00AF6DAC"/>
    <w:rsid w:val="00C02093"/>
    <w:rsid w:val="00C23E26"/>
    <w:rsid w:val="00EF4818"/>
    <w:rsid w:val="01952A27"/>
    <w:rsid w:val="025D2470"/>
    <w:rsid w:val="027A3F9F"/>
    <w:rsid w:val="02855BB3"/>
    <w:rsid w:val="03BB23AC"/>
    <w:rsid w:val="04367AF8"/>
    <w:rsid w:val="04556D28"/>
    <w:rsid w:val="04D17976"/>
    <w:rsid w:val="06025AE9"/>
    <w:rsid w:val="06661F8B"/>
    <w:rsid w:val="06971860"/>
    <w:rsid w:val="06D538C3"/>
    <w:rsid w:val="072B3B5B"/>
    <w:rsid w:val="07347160"/>
    <w:rsid w:val="07B9475D"/>
    <w:rsid w:val="07D721EC"/>
    <w:rsid w:val="08413E1A"/>
    <w:rsid w:val="0862434F"/>
    <w:rsid w:val="09351FE8"/>
    <w:rsid w:val="09A1725A"/>
    <w:rsid w:val="09C25210"/>
    <w:rsid w:val="09DF25C2"/>
    <w:rsid w:val="09E23546"/>
    <w:rsid w:val="0A883CD4"/>
    <w:rsid w:val="0ABB3229"/>
    <w:rsid w:val="0B7C5866"/>
    <w:rsid w:val="0B7F426C"/>
    <w:rsid w:val="0CBA0771"/>
    <w:rsid w:val="0CE65562"/>
    <w:rsid w:val="0D273323"/>
    <w:rsid w:val="0D8301BA"/>
    <w:rsid w:val="0E1D03B8"/>
    <w:rsid w:val="0E9C6708"/>
    <w:rsid w:val="0EE448FE"/>
    <w:rsid w:val="0F93599B"/>
    <w:rsid w:val="10337AA3"/>
    <w:rsid w:val="106172ED"/>
    <w:rsid w:val="11537B7A"/>
    <w:rsid w:val="12F108A0"/>
    <w:rsid w:val="12F37627"/>
    <w:rsid w:val="13530945"/>
    <w:rsid w:val="135350C1"/>
    <w:rsid w:val="14EB7761"/>
    <w:rsid w:val="1553008A"/>
    <w:rsid w:val="15743E42"/>
    <w:rsid w:val="169517A1"/>
    <w:rsid w:val="17091CDA"/>
    <w:rsid w:val="17685577"/>
    <w:rsid w:val="177A5491"/>
    <w:rsid w:val="17B51DF3"/>
    <w:rsid w:val="183F1D57"/>
    <w:rsid w:val="187C6339"/>
    <w:rsid w:val="19CB4D61"/>
    <w:rsid w:val="19EE2997"/>
    <w:rsid w:val="1CBA412F"/>
    <w:rsid w:val="1D07642C"/>
    <w:rsid w:val="1D7003DA"/>
    <w:rsid w:val="1E81151C"/>
    <w:rsid w:val="1EB21CEB"/>
    <w:rsid w:val="1EF03D4E"/>
    <w:rsid w:val="1F0E32FE"/>
    <w:rsid w:val="1FA11974"/>
    <w:rsid w:val="20E17D82"/>
    <w:rsid w:val="21BA7A65"/>
    <w:rsid w:val="2253695F"/>
    <w:rsid w:val="228274AE"/>
    <w:rsid w:val="2284712E"/>
    <w:rsid w:val="22BF3A8F"/>
    <w:rsid w:val="22D075AD"/>
    <w:rsid w:val="23490170"/>
    <w:rsid w:val="23BB4C2C"/>
    <w:rsid w:val="259D6446"/>
    <w:rsid w:val="25DA2A28"/>
    <w:rsid w:val="26185D90"/>
    <w:rsid w:val="267473A3"/>
    <w:rsid w:val="26BF3F9F"/>
    <w:rsid w:val="26CE45BA"/>
    <w:rsid w:val="26DC1351"/>
    <w:rsid w:val="26EC15EB"/>
    <w:rsid w:val="273A38E9"/>
    <w:rsid w:val="289A6D28"/>
    <w:rsid w:val="28A87343"/>
    <w:rsid w:val="2941623D"/>
    <w:rsid w:val="295C266A"/>
    <w:rsid w:val="296F3889"/>
    <w:rsid w:val="29C42F93"/>
    <w:rsid w:val="29C92C9E"/>
    <w:rsid w:val="2A234631"/>
    <w:rsid w:val="2A2D4F40"/>
    <w:rsid w:val="2A35454B"/>
    <w:rsid w:val="2A955869"/>
    <w:rsid w:val="2AAF6413"/>
    <w:rsid w:val="2AFA0E11"/>
    <w:rsid w:val="2B5946AE"/>
    <w:rsid w:val="2BD36576"/>
    <w:rsid w:val="2CF05A49"/>
    <w:rsid w:val="2D3E57C8"/>
    <w:rsid w:val="2D41454E"/>
    <w:rsid w:val="2E445076"/>
    <w:rsid w:val="2FA33D38"/>
    <w:rsid w:val="30C51891"/>
    <w:rsid w:val="31013C75"/>
    <w:rsid w:val="314A536E"/>
    <w:rsid w:val="31C64CB7"/>
    <w:rsid w:val="32036D1A"/>
    <w:rsid w:val="323352EB"/>
    <w:rsid w:val="329E499A"/>
    <w:rsid w:val="334760AD"/>
    <w:rsid w:val="33BE6FF0"/>
    <w:rsid w:val="345A26F2"/>
    <w:rsid w:val="34BC1492"/>
    <w:rsid w:val="34FD25B6"/>
    <w:rsid w:val="34FE3200"/>
    <w:rsid w:val="357850C8"/>
    <w:rsid w:val="35F40295"/>
    <w:rsid w:val="36AD1C42"/>
    <w:rsid w:val="36D9180C"/>
    <w:rsid w:val="388572C9"/>
    <w:rsid w:val="38A442FB"/>
    <w:rsid w:val="38E04160"/>
    <w:rsid w:val="393A4BBC"/>
    <w:rsid w:val="393E0C76"/>
    <w:rsid w:val="39995B0D"/>
    <w:rsid w:val="3A22476C"/>
    <w:rsid w:val="3A5E108E"/>
    <w:rsid w:val="3A7B3F01"/>
    <w:rsid w:val="3B094A6A"/>
    <w:rsid w:val="3B651900"/>
    <w:rsid w:val="3B980016"/>
    <w:rsid w:val="3C941FF2"/>
    <w:rsid w:val="3D4B3D1F"/>
    <w:rsid w:val="3D6A0D51"/>
    <w:rsid w:val="3DC65BE7"/>
    <w:rsid w:val="3E2E4312"/>
    <w:rsid w:val="3E5C73DF"/>
    <w:rsid w:val="3F251027"/>
    <w:rsid w:val="3FBE7F20"/>
    <w:rsid w:val="3FF82684"/>
    <w:rsid w:val="42AD2B71"/>
    <w:rsid w:val="43BA782C"/>
    <w:rsid w:val="44C9546A"/>
    <w:rsid w:val="44D01572"/>
    <w:rsid w:val="451D1671"/>
    <w:rsid w:val="45462836"/>
    <w:rsid w:val="45662D6A"/>
    <w:rsid w:val="467B4E31"/>
    <w:rsid w:val="47D408E5"/>
    <w:rsid w:val="47F71D9F"/>
    <w:rsid w:val="4B3E2E80"/>
    <w:rsid w:val="4B4E5319"/>
    <w:rsid w:val="4BE1398E"/>
    <w:rsid w:val="4C2578FB"/>
    <w:rsid w:val="4CBC32F1"/>
    <w:rsid w:val="4D360A3D"/>
    <w:rsid w:val="4DE10ED6"/>
    <w:rsid w:val="4E1B4533"/>
    <w:rsid w:val="4E5B2D9E"/>
    <w:rsid w:val="4FE64AA3"/>
    <w:rsid w:val="50B6517B"/>
    <w:rsid w:val="50BA3B81"/>
    <w:rsid w:val="50BC3801"/>
    <w:rsid w:val="51CE23C5"/>
    <w:rsid w:val="521605BB"/>
    <w:rsid w:val="526770C0"/>
    <w:rsid w:val="52E5798E"/>
    <w:rsid w:val="53AA2BCF"/>
    <w:rsid w:val="54882D28"/>
    <w:rsid w:val="5648259F"/>
    <w:rsid w:val="56B476CF"/>
    <w:rsid w:val="57106764"/>
    <w:rsid w:val="57F528B8"/>
    <w:rsid w:val="58F55680"/>
    <w:rsid w:val="597F55E4"/>
    <w:rsid w:val="5A093EC3"/>
    <w:rsid w:val="5AD9459C"/>
    <w:rsid w:val="5AEF673F"/>
    <w:rsid w:val="5B3B333C"/>
    <w:rsid w:val="5BA913F1"/>
    <w:rsid w:val="5BC24519"/>
    <w:rsid w:val="5BE1154B"/>
    <w:rsid w:val="5C6D112F"/>
    <w:rsid w:val="5CD96260"/>
    <w:rsid w:val="5CE842FC"/>
    <w:rsid w:val="5D803576"/>
    <w:rsid w:val="5DAC1664"/>
    <w:rsid w:val="5F1C2F97"/>
    <w:rsid w:val="5F3E47D0"/>
    <w:rsid w:val="5F5A62FF"/>
    <w:rsid w:val="5F821A41"/>
    <w:rsid w:val="5FFF488E"/>
    <w:rsid w:val="603E7BF6"/>
    <w:rsid w:val="60AA4D27"/>
    <w:rsid w:val="60AD7EAA"/>
    <w:rsid w:val="61250DED"/>
    <w:rsid w:val="617C17FC"/>
    <w:rsid w:val="617E2781"/>
    <w:rsid w:val="61D91B96"/>
    <w:rsid w:val="626F3307"/>
    <w:rsid w:val="62EE3C5C"/>
    <w:rsid w:val="63296040"/>
    <w:rsid w:val="63B401A2"/>
    <w:rsid w:val="63D27752"/>
    <w:rsid w:val="64482C14"/>
    <w:rsid w:val="64814073"/>
    <w:rsid w:val="64875F7C"/>
    <w:rsid w:val="65305110"/>
    <w:rsid w:val="65E90142"/>
    <w:rsid w:val="6618540E"/>
    <w:rsid w:val="67107BA4"/>
    <w:rsid w:val="671C39B6"/>
    <w:rsid w:val="68A869C0"/>
    <w:rsid w:val="69E84DCE"/>
    <w:rsid w:val="6A6F632C"/>
    <w:rsid w:val="6B965D8F"/>
    <w:rsid w:val="6EC61BC8"/>
    <w:rsid w:val="6F8D3411"/>
    <w:rsid w:val="6F917C18"/>
    <w:rsid w:val="6FFF244B"/>
    <w:rsid w:val="70B30FF5"/>
    <w:rsid w:val="712B4136"/>
    <w:rsid w:val="729F531D"/>
    <w:rsid w:val="72DA05FA"/>
    <w:rsid w:val="73085C46"/>
    <w:rsid w:val="73376795"/>
    <w:rsid w:val="73A103C3"/>
    <w:rsid w:val="745436E9"/>
    <w:rsid w:val="74A05D67"/>
    <w:rsid w:val="7525273D"/>
    <w:rsid w:val="75F559D1"/>
    <w:rsid w:val="7605562E"/>
    <w:rsid w:val="76417A12"/>
    <w:rsid w:val="768C460E"/>
    <w:rsid w:val="776B03F9"/>
    <w:rsid w:val="780D5A03"/>
    <w:rsid w:val="7B057929"/>
    <w:rsid w:val="7B255C16"/>
    <w:rsid w:val="7B261499"/>
    <w:rsid w:val="7B29241E"/>
    <w:rsid w:val="7BAD4BF5"/>
    <w:rsid w:val="7BEC215B"/>
    <w:rsid w:val="7C75463E"/>
    <w:rsid w:val="7CD36BD6"/>
    <w:rsid w:val="7D5826B2"/>
    <w:rsid w:val="7DD60D82"/>
    <w:rsid w:val="7DF76D39"/>
    <w:rsid w:val="7E4B67C3"/>
    <w:rsid w:val="7E4E61F3"/>
    <w:rsid w:val="7F7E58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</Words>
  <Characters>1205</Characters>
  <Lines>10</Lines>
  <Paragraphs>2</Paragraphs>
  <TotalTime>0</TotalTime>
  <ScaleCrop>false</ScaleCrop>
  <LinksUpToDate>false</LinksUpToDate>
  <CharactersWithSpaces>1414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2020-02-18T03:10:00Z</dcterms:created>
  <dc:creator>Administrator</dc:creator>
  <cp:lastModifiedBy>咖啡加酒</cp:lastModifiedBy>
  <cp:lastPrinted>2020-02-21T09:53:00Z</cp:lastPrinted>
  <dcterms:modified xsi:type="dcterms:W3CDTF">2020-02-21T10:14:06Z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