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 w:hAnsiTheme="minorEastAsia"/>
          <w:sz w:val="32"/>
          <w:szCs w:val="32"/>
          <w:lang w:eastAsia="zh-CN"/>
        </w:rPr>
      </w:pPr>
      <w:r>
        <w:rPr>
          <w:rFonts w:hint="eastAsia" w:ascii="方正小标宋简体" w:eastAsia="方正小标宋简体" w:hAnsiTheme="minorEastAsia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山东省机械工业科学技术协会</w:t>
      </w:r>
      <w:r>
        <w:rPr>
          <w:rFonts w:hint="eastAsia" w:ascii="方正小标宋简体" w:eastAsia="方正小标宋简体" w:hAnsiTheme="minorEastAsia"/>
          <w:sz w:val="36"/>
          <w:szCs w:val="36"/>
        </w:rPr>
        <w:t>团体标准立项申请书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209"/>
        <w:gridCol w:w="107"/>
        <w:gridCol w:w="1055"/>
        <w:gridCol w:w="120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8" w:type="pct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标准</w:t>
            </w:r>
            <w:r>
              <w:rPr>
                <w:kern w:val="0"/>
                <w:sz w:val="24"/>
                <w:szCs w:val="24"/>
              </w:rPr>
              <w:t>名称</w:t>
            </w:r>
          </w:p>
        </w:tc>
        <w:tc>
          <w:tcPr>
            <w:tcW w:w="1830" w:type="pct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>制定</w:t>
            </w:r>
          </w:p>
        </w:tc>
        <w:tc>
          <w:tcPr>
            <w:tcW w:w="665" w:type="pct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被修订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标准号</w:t>
            </w:r>
          </w:p>
        </w:tc>
        <w:tc>
          <w:tcPr>
            <w:tcW w:w="1194" w:type="pct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28" w:type="pct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>修订</w:t>
            </w:r>
          </w:p>
        </w:tc>
        <w:tc>
          <w:tcPr>
            <w:tcW w:w="665" w:type="pct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412" w:type="pct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412" w:type="pct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邮编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728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</w:t>
            </w:r>
            <w:r>
              <w:rPr>
                <w:kern w:val="0"/>
                <w:sz w:val="24"/>
                <w:szCs w:val="24"/>
              </w:rPr>
              <w:t>电话</w:t>
            </w:r>
          </w:p>
        </w:tc>
        <w:tc>
          <w:tcPr>
            <w:tcW w:w="2412" w:type="pct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邮箱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项目任务的目的、意义（包括预期社会经济效益分析）：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适用范围和主要技术内容（修订项目注明拟修订的主要内容）：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需解决的重点问题：</w:t>
            </w:r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现有工作基础：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主编单位简介及与本标准相关的工作介绍：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主编人相关工作简历：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标准编定项目组人员：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编定标准经费情况：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工作进度计划：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5000" w:type="pct"/>
            <w:gridSpan w:val="6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申请立项单位意见：</w:t>
            </w: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480" w:firstLineChars="27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spacing w:line="480" w:lineRule="exact"/>
              <w:ind w:firstLine="6240" w:firstLineChars="26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  <w:jc w:val="center"/>
        </w:trPr>
        <w:tc>
          <w:tcPr>
            <w:tcW w:w="2499" w:type="pct"/>
            <w:gridSpan w:val="2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标准化工作委员会意见：</w:t>
            </w: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0" w:firstLineChars="9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501" w:type="pct"/>
            <w:gridSpan w:val="4"/>
          </w:tcPr>
          <w:p>
            <w:pPr>
              <w:spacing w:line="480" w:lineRule="exact"/>
              <w:ind w:left="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山东省机械工业科学技术</w:t>
            </w:r>
            <w:r>
              <w:rPr>
                <w:rFonts w:hint="eastAsia"/>
                <w:kern w:val="0"/>
                <w:sz w:val="24"/>
                <w:szCs w:val="24"/>
              </w:rPr>
              <w:t>协会意见：</w:t>
            </w: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ind w:left="180"/>
              <w:rPr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400" w:firstLineChars="10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ind w:left="181" w:right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before="156" w:beforeLines="50"/>
        <w:jc w:val="left"/>
        <w:rPr>
          <w:rFonts w:ascii="楷体_GB2312" w:eastAsia="楷体_GB2312" w:cs="宋体"/>
          <w:kern w:val="0"/>
          <w:sz w:val="24"/>
          <w:szCs w:val="24"/>
        </w:rPr>
      </w:pPr>
      <w:r>
        <w:rPr>
          <w:rFonts w:hint="eastAsia" w:ascii="楷体_GB2312" w:eastAsia="楷体_GB2312" w:cs="宋体"/>
          <w:kern w:val="0"/>
          <w:sz w:val="24"/>
          <w:szCs w:val="24"/>
        </w:rPr>
        <w:t>注：如本表空间不够，可另附页。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7E7"/>
    <w:rsid w:val="000057FA"/>
    <w:rsid w:val="000151FF"/>
    <w:rsid w:val="00015C1D"/>
    <w:rsid w:val="00017D99"/>
    <w:rsid w:val="0002058D"/>
    <w:rsid w:val="00033CC0"/>
    <w:rsid w:val="000629E0"/>
    <w:rsid w:val="00064796"/>
    <w:rsid w:val="0006504D"/>
    <w:rsid w:val="00072257"/>
    <w:rsid w:val="00072CA7"/>
    <w:rsid w:val="00075B96"/>
    <w:rsid w:val="0008177B"/>
    <w:rsid w:val="000A60D2"/>
    <w:rsid w:val="000B4B61"/>
    <w:rsid w:val="000B5C22"/>
    <w:rsid w:val="000C3DFB"/>
    <w:rsid w:val="000F243E"/>
    <w:rsid w:val="000F275D"/>
    <w:rsid w:val="001004D0"/>
    <w:rsid w:val="0011326D"/>
    <w:rsid w:val="001359A9"/>
    <w:rsid w:val="001458C8"/>
    <w:rsid w:val="00145F32"/>
    <w:rsid w:val="00162A85"/>
    <w:rsid w:val="00163AC3"/>
    <w:rsid w:val="001640F0"/>
    <w:rsid w:val="00165379"/>
    <w:rsid w:val="001666DD"/>
    <w:rsid w:val="001816E4"/>
    <w:rsid w:val="00187CF7"/>
    <w:rsid w:val="00194C92"/>
    <w:rsid w:val="00196547"/>
    <w:rsid w:val="001A4357"/>
    <w:rsid w:val="001B0687"/>
    <w:rsid w:val="001B462B"/>
    <w:rsid w:val="001C0193"/>
    <w:rsid w:val="001C104E"/>
    <w:rsid w:val="001C4B34"/>
    <w:rsid w:val="001C5F38"/>
    <w:rsid w:val="001D68C3"/>
    <w:rsid w:val="001E16F6"/>
    <w:rsid w:val="001F699E"/>
    <w:rsid w:val="00201A55"/>
    <w:rsid w:val="0021364B"/>
    <w:rsid w:val="0022397F"/>
    <w:rsid w:val="00230909"/>
    <w:rsid w:val="00244A6B"/>
    <w:rsid w:val="00261C73"/>
    <w:rsid w:val="00263A1A"/>
    <w:rsid w:val="00274A51"/>
    <w:rsid w:val="00287F56"/>
    <w:rsid w:val="002A0333"/>
    <w:rsid w:val="002C1F54"/>
    <w:rsid w:val="002C741F"/>
    <w:rsid w:val="002C7E21"/>
    <w:rsid w:val="002E259D"/>
    <w:rsid w:val="002E46FF"/>
    <w:rsid w:val="002E5952"/>
    <w:rsid w:val="002F2BDD"/>
    <w:rsid w:val="00300C53"/>
    <w:rsid w:val="003013AB"/>
    <w:rsid w:val="00311833"/>
    <w:rsid w:val="00315B78"/>
    <w:rsid w:val="003232B1"/>
    <w:rsid w:val="003348BA"/>
    <w:rsid w:val="00337251"/>
    <w:rsid w:val="00357127"/>
    <w:rsid w:val="00362E78"/>
    <w:rsid w:val="00383092"/>
    <w:rsid w:val="00387599"/>
    <w:rsid w:val="0039414D"/>
    <w:rsid w:val="0039593E"/>
    <w:rsid w:val="00396667"/>
    <w:rsid w:val="003969EA"/>
    <w:rsid w:val="00397FA2"/>
    <w:rsid w:val="003A05BA"/>
    <w:rsid w:val="003A28A1"/>
    <w:rsid w:val="003A384E"/>
    <w:rsid w:val="003B7FF2"/>
    <w:rsid w:val="003C3F6A"/>
    <w:rsid w:val="003E7C6D"/>
    <w:rsid w:val="004204B5"/>
    <w:rsid w:val="00420BDC"/>
    <w:rsid w:val="00425988"/>
    <w:rsid w:val="0043155C"/>
    <w:rsid w:val="004334DC"/>
    <w:rsid w:val="00447919"/>
    <w:rsid w:val="004501D8"/>
    <w:rsid w:val="00450BCA"/>
    <w:rsid w:val="00456EB3"/>
    <w:rsid w:val="004700AD"/>
    <w:rsid w:val="004701DA"/>
    <w:rsid w:val="00483B1A"/>
    <w:rsid w:val="0048752E"/>
    <w:rsid w:val="004B4040"/>
    <w:rsid w:val="004B6034"/>
    <w:rsid w:val="004C61B3"/>
    <w:rsid w:val="004D535C"/>
    <w:rsid w:val="004E2356"/>
    <w:rsid w:val="004E6F06"/>
    <w:rsid w:val="004F0D55"/>
    <w:rsid w:val="004F3A76"/>
    <w:rsid w:val="005129F5"/>
    <w:rsid w:val="00524437"/>
    <w:rsid w:val="00541697"/>
    <w:rsid w:val="00570A47"/>
    <w:rsid w:val="005745DC"/>
    <w:rsid w:val="00574CCD"/>
    <w:rsid w:val="00583102"/>
    <w:rsid w:val="00596744"/>
    <w:rsid w:val="005A09AE"/>
    <w:rsid w:val="005B0AC7"/>
    <w:rsid w:val="005B2120"/>
    <w:rsid w:val="005B4EE2"/>
    <w:rsid w:val="005C0ED3"/>
    <w:rsid w:val="005D3D5E"/>
    <w:rsid w:val="005D7362"/>
    <w:rsid w:val="005E0F2F"/>
    <w:rsid w:val="005F32F5"/>
    <w:rsid w:val="006033F6"/>
    <w:rsid w:val="00607269"/>
    <w:rsid w:val="00610AAB"/>
    <w:rsid w:val="00615EF3"/>
    <w:rsid w:val="006367E8"/>
    <w:rsid w:val="006467DE"/>
    <w:rsid w:val="0065019B"/>
    <w:rsid w:val="00662654"/>
    <w:rsid w:val="006634E6"/>
    <w:rsid w:val="0066608F"/>
    <w:rsid w:val="0066786C"/>
    <w:rsid w:val="006701AB"/>
    <w:rsid w:val="0068500C"/>
    <w:rsid w:val="006945D0"/>
    <w:rsid w:val="006964E0"/>
    <w:rsid w:val="006A4C7C"/>
    <w:rsid w:val="006B5F15"/>
    <w:rsid w:val="006E4229"/>
    <w:rsid w:val="006E43EE"/>
    <w:rsid w:val="006F0958"/>
    <w:rsid w:val="006F1B2B"/>
    <w:rsid w:val="006F31D8"/>
    <w:rsid w:val="006F45F5"/>
    <w:rsid w:val="006F710A"/>
    <w:rsid w:val="00704084"/>
    <w:rsid w:val="00707EED"/>
    <w:rsid w:val="00713908"/>
    <w:rsid w:val="00715976"/>
    <w:rsid w:val="00717A9D"/>
    <w:rsid w:val="00725D49"/>
    <w:rsid w:val="00742E60"/>
    <w:rsid w:val="00755458"/>
    <w:rsid w:val="00762E8E"/>
    <w:rsid w:val="007714FA"/>
    <w:rsid w:val="00777E9D"/>
    <w:rsid w:val="00777F66"/>
    <w:rsid w:val="007808EF"/>
    <w:rsid w:val="00783A78"/>
    <w:rsid w:val="007A30A0"/>
    <w:rsid w:val="007A71F6"/>
    <w:rsid w:val="007C6B13"/>
    <w:rsid w:val="007E02DF"/>
    <w:rsid w:val="007E16BF"/>
    <w:rsid w:val="007F10FD"/>
    <w:rsid w:val="00821EA0"/>
    <w:rsid w:val="00821F00"/>
    <w:rsid w:val="008329FB"/>
    <w:rsid w:val="00833A09"/>
    <w:rsid w:val="008647D9"/>
    <w:rsid w:val="00871955"/>
    <w:rsid w:val="0087332F"/>
    <w:rsid w:val="008861AC"/>
    <w:rsid w:val="0089380C"/>
    <w:rsid w:val="008A43B8"/>
    <w:rsid w:val="008A540C"/>
    <w:rsid w:val="008A599B"/>
    <w:rsid w:val="008A5ECC"/>
    <w:rsid w:val="008C0769"/>
    <w:rsid w:val="00901CD4"/>
    <w:rsid w:val="00914B4C"/>
    <w:rsid w:val="00917A46"/>
    <w:rsid w:val="00920A46"/>
    <w:rsid w:val="00924F3B"/>
    <w:rsid w:val="00943B5C"/>
    <w:rsid w:val="009446C4"/>
    <w:rsid w:val="009520B5"/>
    <w:rsid w:val="00955012"/>
    <w:rsid w:val="00956753"/>
    <w:rsid w:val="0096048B"/>
    <w:rsid w:val="00960C8A"/>
    <w:rsid w:val="00963930"/>
    <w:rsid w:val="00963F07"/>
    <w:rsid w:val="00975E89"/>
    <w:rsid w:val="00992B91"/>
    <w:rsid w:val="009A3763"/>
    <w:rsid w:val="009A4A54"/>
    <w:rsid w:val="009A4F3C"/>
    <w:rsid w:val="009B1C75"/>
    <w:rsid w:val="009C068A"/>
    <w:rsid w:val="009D59AF"/>
    <w:rsid w:val="009E564F"/>
    <w:rsid w:val="009F59AE"/>
    <w:rsid w:val="009F7932"/>
    <w:rsid w:val="00A04689"/>
    <w:rsid w:val="00A10595"/>
    <w:rsid w:val="00A111A2"/>
    <w:rsid w:val="00A17DA1"/>
    <w:rsid w:val="00A20AC4"/>
    <w:rsid w:val="00A236E8"/>
    <w:rsid w:val="00A46D70"/>
    <w:rsid w:val="00A5372A"/>
    <w:rsid w:val="00A54215"/>
    <w:rsid w:val="00A63263"/>
    <w:rsid w:val="00A70A5E"/>
    <w:rsid w:val="00A92B77"/>
    <w:rsid w:val="00A94829"/>
    <w:rsid w:val="00AD035D"/>
    <w:rsid w:val="00AD0CC5"/>
    <w:rsid w:val="00AE288E"/>
    <w:rsid w:val="00AE429D"/>
    <w:rsid w:val="00AE50E3"/>
    <w:rsid w:val="00AF3639"/>
    <w:rsid w:val="00AF681D"/>
    <w:rsid w:val="00AF6DF7"/>
    <w:rsid w:val="00B2007B"/>
    <w:rsid w:val="00B227E2"/>
    <w:rsid w:val="00B2704B"/>
    <w:rsid w:val="00B34F80"/>
    <w:rsid w:val="00B43814"/>
    <w:rsid w:val="00B60C6A"/>
    <w:rsid w:val="00B6573A"/>
    <w:rsid w:val="00B765CD"/>
    <w:rsid w:val="00B84BA1"/>
    <w:rsid w:val="00B932E0"/>
    <w:rsid w:val="00B945F5"/>
    <w:rsid w:val="00B964B1"/>
    <w:rsid w:val="00BA2606"/>
    <w:rsid w:val="00BA7D00"/>
    <w:rsid w:val="00BB4995"/>
    <w:rsid w:val="00BB6997"/>
    <w:rsid w:val="00BB7315"/>
    <w:rsid w:val="00BC69A8"/>
    <w:rsid w:val="00BE29DF"/>
    <w:rsid w:val="00BE3C77"/>
    <w:rsid w:val="00C02F49"/>
    <w:rsid w:val="00C040EA"/>
    <w:rsid w:val="00C06375"/>
    <w:rsid w:val="00C12CFE"/>
    <w:rsid w:val="00C144D3"/>
    <w:rsid w:val="00C47C9C"/>
    <w:rsid w:val="00C560FD"/>
    <w:rsid w:val="00C577B2"/>
    <w:rsid w:val="00C833B1"/>
    <w:rsid w:val="00C835BD"/>
    <w:rsid w:val="00C93AA3"/>
    <w:rsid w:val="00C95BEF"/>
    <w:rsid w:val="00CA1F04"/>
    <w:rsid w:val="00CB2C7C"/>
    <w:rsid w:val="00CB4593"/>
    <w:rsid w:val="00CB79A9"/>
    <w:rsid w:val="00CC09FA"/>
    <w:rsid w:val="00CC5593"/>
    <w:rsid w:val="00CD071D"/>
    <w:rsid w:val="00CD1A6D"/>
    <w:rsid w:val="00CD2DBC"/>
    <w:rsid w:val="00CD7EF7"/>
    <w:rsid w:val="00CF53AD"/>
    <w:rsid w:val="00D10ECD"/>
    <w:rsid w:val="00D20F07"/>
    <w:rsid w:val="00D23BDC"/>
    <w:rsid w:val="00D27484"/>
    <w:rsid w:val="00D300BC"/>
    <w:rsid w:val="00D33E4C"/>
    <w:rsid w:val="00D340D6"/>
    <w:rsid w:val="00D45142"/>
    <w:rsid w:val="00D464A1"/>
    <w:rsid w:val="00D46D96"/>
    <w:rsid w:val="00D54B7F"/>
    <w:rsid w:val="00D63FB6"/>
    <w:rsid w:val="00D6418A"/>
    <w:rsid w:val="00D824AF"/>
    <w:rsid w:val="00D8425B"/>
    <w:rsid w:val="00D9607F"/>
    <w:rsid w:val="00DA244C"/>
    <w:rsid w:val="00DC18AD"/>
    <w:rsid w:val="00DC5DCF"/>
    <w:rsid w:val="00DE2F02"/>
    <w:rsid w:val="00DF41E4"/>
    <w:rsid w:val="00DF51AE"/>
    <w:rsid w:val="00DF6C4A"/>
    <w:rsid w:val="00E034C3"/>
    <w:rsid w:val="00E05244"/>
    <w:rsid w:val="00E20619"/>
    <w:rsid w:val="00E20AE4"/>
    <w:rsid w:val="00E36387"/>
    <w:rsid w:val="00E67C63"/>
    <w:rsid w:val="00E867D7"/>
    <w:rsid w:val="00E92CB8"/>
    <w:rsid w:val="00E92EA2"/>
    <w:rsid w:val="00EA3364"/>
    <w:rsid w:val="00EC1EF2"/>
    <w:rsid w:val="00EC3CBD"/>
    <w:rsid w:val="00EC43A1"/>
    <w:rsid w:val="00ED47A2"/>
    <w:rsid w:val="00ED4E73"/>
    <w:rsid w:val="00EE1B6F"/>
    <w:rsid w:val="00EE41FE"/>
    <w:rsid w:val="00EE57E7"/>
    <w:rsid w:val="00EF43B8"/>
    <w:rsid w:val="00F0027E"/>
    <w:rsid w:val="00F018A1"/>
    <w:rsid w:val="00F04AB9"/>
    <w:rsid w:val="00F22CEE"/>
    <w:rsid w:val="00F34F57"/>
    <w:rsid w:val="00F569C0"/>
    <w:rsid w:val="00F65697"/>
    <w:rsid w:val="00FB0C43"/>
    <w:rsid w:val="00FC03E0"/>
    <w:rsid w:val="00FC7042"/>
    <w:rsid w:val="00FD4CFC"/>
    <w:rsid w:val="00FF00C4"/>
    <w:rsid w:val="00FF76E1"/>
    <w:rsid w:val="00FF7FA0"/>
    <w:rsid w:val="13CE0BD6"/>
    <w:rsid w:val="2FAA75EC"/>
    <w:rsid w:val="38EE6185"/>
    <w:rsid w:val="43812D38"/>
    <w:rsid w:val="4A47064C"/>
    <w:rsid w:val="5A7E6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299</Characters>
  <Lines>2</Lines>
  <Paragraphs>1</Paragraphs>
  <TotalTime>696</TotalTime>
  <ScaleCrop>false</ScaleCrop>
  <LinksUpToDate>false</LinksUpToDate>
  <CharactersWithSpaces>350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2017-05-17T02:17:00Z</dcterms:created>
  <dc:creator>微软用户</dc:creator>
  <cp:lastModifiedBy>黑鹰</cp:lastModifiedBy>
  <cp:lastPrinted>2020-04-29T01:59:00Z</cp:lastPrinted>
  <dcterms:modified xsi:type="dcterms:W3CDTF">2022-01-14T00:23:55Z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